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DA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неустойки</w:t>
      </w:r>
    </w:p>
    <w:p w:rsid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Между мной и ответчиком _________ (ФИО ответчика) "___"_________ ____ г. был </w:t>
      </w:r>
      <w:r w:rsidR="00DA570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заключен договор, по условиям которого </w:t>
      </w:r>
      <w:r w:rsidR="00DA570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DA570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основные условия заключенного соглашения</w:t>
      </w:r>
      <w:r w:rsidR="00DA570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511AB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511ABD" w:rsidRDefault="00511ABD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</w:t>
      </w:r>
      <w:r w:rsidR="006829A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существенно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нарушил условия заключенного договора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354DB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допущенные ответчиком нарушения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511ABD" w:rsidRDefault="00511ABD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 </w:t>
      </w:r>
      <w:r w:rsidR="002E7E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условиями договора за допущенные нарушения предусмотрена неустойка </w:t>
      </w:r>
      <w:r w:rsidR="002E7ECB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2E7E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пункт договора, предусматривающий неустойку, ее размер и основания начисления</w:t>
      </w:r>
      <w:r w:rsidR="002E7ECB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2E7E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2E7ECB" w:rsidRDefault="006118D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Согласно</w:t>
      </w:r>
      <w:r w:rsidR="006829A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сделанному мной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расчету размер неустойки за период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(дата начала нарушения обязательств ответчиком) по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(дата исполнения обязательств ответчиком, если обязательства на момент обращения в суд не исполнены</w:t>
      </w:r>
      <w:r w:rsidR="009F7F1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указать</w:t>
      </w:r>
      <w:r w:rsidR="009F7F1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дату обращения в суд) составляет __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9F7F1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  <w:r w:rsidR="007A6B1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расчет прилагается.</w:t>
      </w:r>
    </w:p>
    <w:p w:rsidR="00B54B81" w:rsidRPr="00125F22" w:rsidRDefault="00B54B81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Мо</w:t>
      </w:r>
      <w:r w:rsidR="00DB7C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претензи</w:t>
      </w:r>
      <w:r w:rsidR="00DB7C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 </w:t>
      </w:r>
      <w:r w:rsidR="00354DB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плате неустойки в досудебном порядке, направленн</w:t>
      </w:r>
      <w:r w:rsidR="00DB7C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B7C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ответчику и полученн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ая</w:t>
      </w:r>
      <w:r w:rsidR="00DB7C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 w:rsidR="00DB7C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оставлена без ответа (претензия направляется в случаях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DB7C2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предусматривающих обязательный досудебный порядок урегулирования спора</w:t>
      </w:r>
      <w:r w:rsidR="00253BC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 w:rsidR="007A6B1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статьей 330 Гражданского кодекса РФ,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6829A7" w:rsidRDefault="006829A7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</w:t>
      </w:r>
      <w:r w:rsidR="009D4EE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9D4EE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ответчика)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неустойку в размере ___</w:t>
      </w:r>
      <w:r w:rsidR="00353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 руб.</w:t>
      </w:r>
    </w:p>
    <w:p w:rsidR="006829A7" w:rsidRDefault="006829A7" w:rsidP="00682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682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B54B81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 w:rsidR="00B54B8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договора (соглашения) сторон</w:t>
      </w:r>
    </w:p>
    <w:p w:rsidR="00B54B81" w:rsidRDefault="00B54B81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неустойки</w:t>
      </w:r>
    </w:p>
    <w:p w:rsidR="00253BCF" w:rsidRDefault="00253BCF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Почтовое уведомление о получении ответчиком </w:t>
      </w:r>
      <w:r w:rsidR="00EB311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ретензии (с описью вложения, с текстом претензии)</w:t>
      </w:r>
    </w:p>
    <w:p w:rsidR="00EB311A" w:rsidRDefault="003F7F92" w:rsidP="00EB311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Другие доказательства, подтверждающие основания искового заявления о </w:t>
      </w:r>
      <w:r w:rsidR="00EB311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взыскании неустойки</w:t>
      </w:r>
    </w:p>
    <w:p w:rsidR="00EB311A" w:rsidRDefault="00EB311A" w:rsidP="00EB3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EB3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C8796D" w:rsidRDefault="00C8796D" w:rsidP="00C879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31E2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4A" w:rsidRDefault="0057364A" w:rsidP="00125F22">
      <w:pPr>
        <w:spacing w:after="0" w:line="240" w:lineRule="auto"/>
      </w:pPr>
      <w:r>
        <w:separator/>
      </w:r>
    </w:p>
  </w:endnote>
  <w:endnote w:type="continuationSeparator" w:id="0">
    <w:p w:rsidR="0057364A" w:rsidRDefault="0057364A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68" w:rsidRPr="006D2D68" w:rsidRDefault="006D2D68">
    <w:pPr>
      <w:pStyle w:val="a7"/>
      <w:rPr>
        <w:lang w:val="en-US"/>
      </w:rPr>
    </w:pPr>
    <w:r>
      <w:t xml:space="preserve">Файл скачан с сайта </w:t>
    </w:r>
    <w:hyperlink r:id="rId1" w:history="1">
      <w:r w:rsidRPr="006D2D68">
        <w:rPr>
          <w:rStyle w:val="a9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4A" w:rsidRDefault="0057364A" w:rsidP="00125F22">
      <w:pPr>
        <w:spacing w:after="0" w:line="240" w:lineRule="auto"/>
      </w:pPr>
      <w:r>
        <w:separator/>
      </w:r>
    </w:p>
  </w:footnote>
  <w:footnote w:type="continuationSeparator" w:id="0">
    <w:p w:rsidR="0057364A" w:rsidRDefault="0057364A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F3C"/>
    <w:rsid w:val="00092CAB"/>
    <w:rsid w:val="000F2669"/>
    <w:rsid w:val="00125F22"/>
    <w:rsid w:val="00253BCF"/>
    <w:rsid w:val="002E7ECB"/>
    <w:rsid w:val="00302609"/>
    <w:rsid w:val="00353AA6"/>
    <w:rsid w:val="00353FF1"/>
    <w:rsid w:val="00354DB6"/>
    <w:rsid w:val="00355AEA"/>
    <w:rsid w:val="0036183E"/>
    <w:rsid w:val="003811CB"/>
    <w:rsid w:val="003C3F05"/>
    <w:rsid w:val="003F1AE2"/>
    <w:rsid w:val="003F7F92"/>
    <w:rsid w:val="00511ABD"/>
    <w:rsid w:val="00541D62"/>
    <w:rsid w:val="0057364A"/>
    <w:rsid w:val="005A5EF9"/>
    <w:rsid w:val="006118D3"/>
    <w:rsid w:val="0062517E"/>
    <w:rsid w:val="006829A7"/>
    <w:rsid w:val="006C0B63"/>
    <w:rsid w:val="006D2D68"/>
    <w:rsid w:val="007A2F07"/>
    <w:rsid w:val="007A6B1D"/>
    <w:rsid w:val="008300A4"/>
    <w:rsid w:val="00842E28"/>
    <w:rsid w:val="008531D5"/>
    <w:rsid w:val="009D4EE7"/>
    <w:rsid w:val="009F7F1E"/>
    <w:rsid w:val="00A67CF1"/>
    <w:rsid w:val="00B54B81"/>
    <w:rsid w:val="00B704C7"/>
    <w:rsid w:val="00BD4BCE"/>
    <w:rsid w:val="00BE1AE2"/>
    <w:rsid w:val="00C34DB4"/>
    <w:rsid w:val="00C8796D"/>
    <w:rsid w:val="00DA5704"/>
    <w:rsid w:val="00DB7C20"/>
    <w:rsid w:val="00E22058"/>
    <w:rsid w:val="00EB311A"/>
    <w:rsid w:val="00EB791C"/>
    <w:rsid w:val="00EC34E8"/>
    <w:rsid w:val="00F670A4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1796"/>
  <w15:chartTrackingRefBased/>
  <w15:docId w15:val="{46DA3AFF-FA3B-4398-AD8E-35447959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взыскании неустойки</vt:lpstr>
    </vt:vector>
  </TitlesOfParts>
  <Company>Microsoft</Company>
  <LinksUpToDate>false</LinksUpToDate>
  <CharactersWithSpaces>2045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взыскании неустойки</dc:title>
  <dc:subject/>
  <dc:creator>User</dc:creator>
  <cp:keywords/>
  <dc:description/>
  <cp:lastModifiedBy>bot_64 bot_64</cp:lastModifiedBy>
  <cp:revision>2</cp:revision>
  <dcterms:created xsi:type="dcterms:W3CDTF">2021-03-07T08:32:00Z</dcterms:created>
  <dcterms:modified xsi:type="dcterms:W3CDTF">2021-03-07T08:32:00Z</dcterms:modified>
</cp:coreProperties>
</file>